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55" w:rsidRDefault="00B00F55" w:rsidP="00B00F55">
      <w:pPr>
        <w:pBdr>
          <w:bottom w:val="single" w:sz="12" w:space="1" w:color="auto"/>
        </w:pBdr>
        <w:jc w:val="center"/>
        <w:rPr>
          <w:b/>
        </w:rPr>
      </w:pPr>
      <w:r w:rsidRPr="00B00F55">
        <w:rPr>
          <w:b/>
        </w:rPr>
        <w:t>FORMULARZ ZGŁOSZENIOWY</w:t>
      </w:r>
    </w:p>
    <w:p w:rsidR="00B00F55" w:rsidRDefault="001D5309" w:rsidP="00B00F55">
      <w:pPr>
        <w:jc w:val="center"/>
        <w:rPr>
          <w:b/>
        </w:rPr>
      </w:pPr>
      <w:r>
        <w:rPr>
          <w:b/>
        </w:rPr>
        <w:t>KURS SZYTY NA MIARĘ</w:t>
      </w:r>
    </w:p>
    <w:p w:rsidR="007A2113" w:rsidRPr="000302DC" w:rsidRDefault="007A2113" w:rsidP="00B00F55">
      <w:pPr>
        <w:jc w:val="center"/>
      </w:pPr>
      <w:r w:rsidRPr="000302DC">
        <w:t xml:space="preserve">Kurs szycia na maszynie obejmować będzie przyswojenie terminologii i zapoznanie z podstawami krawiectwa, projektowaniem produktu i wykrajaniem materiału, naukę obsługi i wykorzystanie sprzętu szyjącego a także omówienie podstawowych ściegów z maszyn i ich zastosowanie oraz </w:t>
      </w:r>
      <w:r w:rsidR="000302DC" w:rsidRPr="000302DC">
        <w:t xml:space="preserve">przede wszystkim - </w:t>
      </w:r>
      <w:r w:rsidRPr="000302DC">
        <w:t xml:space="preserve">tworzenie prac z ich wystawą i ewaluacją. </w:t>
      </w:r>
      <w:r w:rsidR="001D5309">
        <w:t>Zajęcie będą prowadzone przez doświadczoną krawcową.</w:t>
      </w:r>
      <w:r w:rsidRPr="000302DC">
        <w:br/>
      </w:r>
      <w:r w:rsidRPr="000302DC">
        <w:rPr>
          <w:b/>
        </w:rPr>
        <w:t>Kurs zaplanowany został na 10 spotkań i odbywać się będzie w Bibliotece w Morzeszczynie</w:t>
      </w:r>
      <w:r w:rsidR="000302DC">
        <w:rPr>
          <w:b/>
        </w:rPr>
        <w:t xml:space="preserve"> </w:t>
      </w:r>
      <w:r w:rsidR="000302DC" w:rsidRPr="000302DC">
        <w:rPr>
          <w:i/>
        </w:rPr>
        <w:t>(ul.</w:t>
      </w:r>
      <w:r w:rsidR="001D5309">
        <w:rPr>
          <w:i/>
        </w:rPr>
        <w:t xml:space="preserve"> </w:t>
      </w:r>
      <w:r w:rsidR="000302DC" w:rsidRPr="000302DC">
        <w:rPr>
          <w:i/>
        </w:rPr>
        <w:t>Dworcowa 3)</w:t>
      </w:r>
      <w:r w:rsidRPr="000302DC">
        <w:t>. Zakłada naukę od podstaw</w:t>
      </w:r>
      <w:r w:rsidR="001D5309">
        <w:t>. U</w:t>
      </w:r>
      <w:r w:rsidRPr="000302DC">
        <w:t xml:space="preserve">czestnicy rozpoczną tworzenie własnych </w:t>
      </w:r>
      <w:r w:rsidR="001D5309" w:rsidRPr="000302DC">
        <w:t>niecodziennych</w:t>
      </w:r>
      <w:r w:rsidR="001D5309" w:rsidRPr="000302DC">
        <w:t xml:space="preserve"> </w:t>
      </w:r>
      <w:r w:rsidRPr="000302DC">
        <w:t>wyro</w:t>
      </w:r>
      <w:r w:rsidR="001D5309">
        <w:t>bów</w:t>
      </w:r>
      <w:r w:rsidR="000302DC">
        <w:t>,</w:t>
      </w:r>
      <w:r w:rsidRPr="000302DC">
        <w:t xml:space="preserve"> takich jak podu</w:t>
      </w:r>
      <w:r w:rsidR="000302DC">
        <w:t>szki, maskotki, opaski na oczy i wiele innych.</w:t>
      </w:r>
    </w:p>
    <w:p w:rsidR="000302DC" w:rsidRPr="000302DC" w:rsidRDefault="007A2113" w:rsidP="001D5309">
      <w:pPr>
        <w:jc w:val="center"/>
      </w:pPr>
      <w:r w:rsidRPr="000302DC">
        <w:t xml:space="preserve">Każdy uczestnik kursu otrzyma </w:t>
      </w:r>
      <w:r w:rsidRPr="000302DC">
        <w:rPr>
          <w:b/>
        </w:rPr>
        <w:t>zaświadczenie o ukończeniu szkolenia</w:t>
      </w:r>
      <w:r w:rsidRPr="000302DC">
        <w:t xml:space="preserve">. </w:t>
      </w:r>
      <w:r w:rsidR="000302DC" w:rsidRPr="000302DC">
        <w:br/>
        <w:t>W wyniku rekrutacji wyłonimy 10-12 uczestników, k</w:t>
      </w:r>
      <w:r w:rsidR="001D5309">
        <w:t xml:space="preserve">tórzy rozpoczną kurs na przełomie września i października </w:t>
      </w:r>
      <w:r w:rsidR="000302DC" w:rsidRPr="000302DC">
        <w:t xml:space="preserve">br. </w:t>
      </w:r>
      <w:r w:rsidR="001D5309">
        <w:br/>
        <w:t xml:space="preserve">Na zgłoszenia czekamy do 21 września 2018 r. </w:t>
      </w:r>
      <w:r w:rsidR="000302DC" w:rsidRPr="000302DC">
        <w:t xml:space="preserve">Wybrane osoby powiadomione zostaną drogą telefoniczną </w:t>
      </w:r>
      <w:r w:rsidR="001D5309">
        <w:br/>
      </w:r>
      <w:r w:rsidR="000302DC" w:rsidRPr="000302DC">
        <w:t>do 25 września</w:t>
      </w:r>
      <w:r w:rsidR="001D5309">
        <w:t xml:space="preserve"> 2018 r</w:t>
      </w:r>
      <w:r w:rsidR="000302DC" w:rsidRPr="000302DC">
        <w:t>.</w:t>
      </w:r>
    </w:p>
    <w:p w:rsidR="00B00F55" w:rsidRPr="00B00F55" w:rsidRDefault="000302DC" w:rsidP="00B00F55">
      <w:pPr>
        <w:jc w:val="center"/>
        <w:rPr>
          <w:b/>
        </w:rPr>
      </w:pPr>
      <w:r>
        <w:rPr>
          <w:b/>
        </w:rPr>
        <w:t>ANKIETA</w:t>
      </w:r>
    </w:p>
    <w:p w:rsidR="00B00F55" w:rsidRDefault="00D42714" w:rsidP="00D42714">
      <w:r>
        <w:t xml:space="preserve">     </w:t>
      </w:r>
      <w:r w:rsidR="00B00F55">
        <w:t>Imię i nazwisko   _____________________________________________________________________</w:t>
      </w:r>
    </w:p>
    <w:p w:rsidR="00D42714" w:rsidRDefault="00D42714" w:rsidP="00D42714">
      <w:r>
        <w:t xml:space="preserve">     Numer telefonu ___________________________________</w:t>
      </w:r>
    </w:p>
    <w:p w:rsidR="00B00F55" w:rsidRDefault="00B00F55" w:rsidP="00B00F55">
      <w:pPr>
        <w:ind w:left="142"/>
        <w:jc w:val="center"/>
      </w:pPr>
      <w:r>
        <w:t>1.Czy posiada Pani/Pan doświadczenie w szyciu/krawiectwie? Jeśli tak, proszę o opisanie swojego doświadczenia.</w:t>
      </w:r>
    </w:p>
    <w:p w:rsidR="00B00F55" w:rsidRDefault="00B00F55" w:rsidP="00B00F55">
      <w:pPr>
        <w:ind w:left="14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714">
        <w:t>____________________________________________________</w:t>
      </w:r>
    </w:p>
    <w:p w:rsidR="00B00F55" w:rsidRDefault="00B00F55" w:rsidP="000302DC">
      <w:pPr>
        <w:ind w:left="142"/>
        <w:rPr>
          <w:b/>
        </w:rPr>
      </w:pPr>
      <w:r>
        <w:t>2. Prefe</w:t>
      </w:r>
      <w:r w:rsidR="000302DC">
        <w:t>ruje Pani/Pan</w:t>
      </w:r>
      <w:r>
        <w:t xml:space="preserve"> godziny kursu (</w:t>
      </w:r>
      <w:r w:rsidRPr="00B00F55">
        <w:rPr>
          <w:i/>
          <w:sz w:val="20"/>
        </w:rPr>
        <w:t>proszę podkreślić wybraną odpowiedź)</w:t>
      </w:r>
      <w:r w:rsidRPr="00B00F55">
        <w:rPr>
          <w:sz w:val="20"/>
        </w:rPr>
        <w:t xml:space="preserve">      </w:t>
      </w:r>
      <w:r w:rsidR="000302DC">
        <w:rPr>
          <w:sz w:val="20"/>
        </w:rPr>
        <w:t xml:space="preserve"> </w:t>
      </w:r>
      <w:r w:rsidRPr="00B00F55">
        <w:rPr>
          <w:b/>
        </w:rPr>
        <w:t>przedpołudniowe/popołudniowe</w:t>
      </w:r>
    </w:p>
    <w:p w:rsidR="00B00F55" w:rsidRDefault="000302DC" w:rsidP="00B00F55">
      <w:pPr>
        <w:ind w:left="142"/>
        <w:rPr>
          <w:b/>
        </w:rPr>
      </w:pPr>
      <w:r>
        <w:t>3. Jest Pani/Pan</w:t>
      </w:r>
      <w:r w:rsidR="00B00F55" w:rsidRPr="00B00F55">
        <w:t xml:space="preserve"> osobą bierną zawodowo (bezrobotny/rencista/emeryt) </w:t>
      </w:r>
      <w:r w:rsidR="00B00F55">
        <w:t>(</w:t>
      </w:r>
      <w:r w:rsidR="00B00F55" w:rsidRPr="00B00F55">
        <w:rPr>
          <w:i/>
          <w:sz w:val="20"/>
        </w:rPr>
        <w:t>proszę podkreślić wybraną odpowiedź)</w:t>
      </w:r>
      <w:r w:rsidR="00B00F55" w:rsidRPr="00B00F55">
        <w:rPr>
          <w:sz w:val="20"/>
        </w:rPr>
        <w:t xml:space="preserve">       </w:t>
      </w:r>
      <w:r w:rsidR="00B00F55" w:rsidRPr="00B00F55">
        <w:rPr>
          <w:b/>
        </w:rPr>
        <w:t>TAK/NIE</w:t>
      </w:r>
    </w:p>
    <w:p w:rsidR="00B00F55" w:rsidRDefault="00B00F55" w:rsidP="00B00F55">
      <w:pPr>
        <w:ind w:left="142"/>
      </w:pPr>
      <w:r w:rsidRPr="00B00F55">
        <w:t xml:space="preserve">4. Krótka informacja o motywacji do </w:t>
      </w:r>
      <w:r>
        <w:t>wzięcia</w:t>
      </w:r>
      <w:r w:rsidRPr="00B00F55">
        <w:t xml:space="preserve"> udziału w kursie</w:t>
      </w:r>
    </w:p>
    <w:p w:rsidR="000302DC" w:rsidRDefault="00B00F55" w:rsidP="00D42714">
      <w:pPr>
        <w:ind w:left="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2714">
        <w:t>____________________________________________________</w:t>
      </w:r>
    </w:p>
    <w:p w:rsidR="000302DC" w:rsidRPr="007E37A6" w:rsidRDefault="00D42714" w:rsidP="001D5309">
      <w:pPr>
        <w:jc w:val="both"/>
        <w:rPr>
          <w:rStyle w:val="Uwydatnienie"/>
          <w:sz w:val="18"/>
        </w:rPr>
      </w:pPr>
      <w:r w:rsidRPr="007E37A6">
        <w:rPr>
          <w:rStyle w:val="Uwydatnienie"/>
          <w:sz w:val="18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11460F" w:rsidRDefault="00D42714" w:rsidP="0011460F">
      <w:pPr>
        <w:rPr>
          <w:rStyle w:val="Uwydatnienie"/>
          <w:sz w:val="20"/>
        </w:rPr>
      </w:pPr>
      <w:r>
        <w:rPr>
          <w:rStyle w:val="Uwydatnienie"/>
          <w:sz w:val="20"/>
        </w:rPr>
        <w:t xml:space="preserve">                                                                                                                                                  </w:t>
      </w:r>
    </w:p>
    <w:p w:rsidR="00D42714" w:rsidRPr="007E37A6" w:rsidRDefault="00D42714" w:rsidP="0011460F">
      <w:pPr>
        <w:ind w:left="6372" w:firstLine="708"/>
        <w:rPr>
          <w:i/>
          <w:iCs/>
          <w:sz w:val="18"/>
        </w:rPr>
      </w:pPr>
      <w:r>
        <w:rPr>
          <w:rStyle w:val="Uwydatnienie"/>
          <w:sz w:val="20"/>
        </w:rPr>
        <w:t>______________________________</w:t>
      </w:r>
      <w:r w:rsidR="0011460F">
        <w:rPr>
          <w:rStyle w:val="Uwydatnienie"/>
          <w:sz w:val="20"/>
        </w:rPr>
        <w:br/>
      </w:r>
      <w:r>
        <w:rPr>
          <w:rStyle w:val="Uwydatnienie"/>
          <w:sz w:val="20"/>
        </w:rPr>
        <w:t xml:space="preserve"> </w:t>
      </w:r>
      <w:r w:rsidR="0011460F">
        <w:rPr>
          <w:rStyle w:val="Uwydatnienie"/>
          <w:sz w:val="20"/>
        </w:rPr>
        <w:t xml:space="preserve">                                           </w:t>
      </w:r>
      <w:r w:rsidRPr="007E37A6">
        <w:rPr>
          <w:rStyle w:val="Uwydatnienie"/>
          <w:sz w:val="18"/>
        </w:rPr>
        <w:t>podpis</w:t>
      </w:r>
      <w:bookmarkStart w:id="0" w:name="_GoBack"/>
      <w:bookmarkEnd w:id="0"/>
    </w:p>
    <w:p w:rsidR="00D42714" w:rsidRPr="00D42714" w:rsidRDefault="0011460F" w:rsidP="0011460F">
      <w:pPr>
        <w:ind w:right="5363"/>
        <w:jc w:val="right"/>
        <w:rPr>
          <w:b/>
          <w:i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2741CF61" wp14:editId="22BD769C">
            <wp:simplePos x="0" y="0"/>
            <wp:positionH relativeFrom="column">
              <wp:posOffset>5862243</wp:posOffset>
            </wp:positionH>
            <wp:positionV relativeFrom="paragraph">
              <wp:posOffset>165786</wp:posOffset>
            </wp:positionV>
            <wp:extent cx="566966" cy="591887"/>
            <wp:effectExtent l="0" t="0" r="5080" b="0"/>
            <wp:wrapNone/>
            <wp:docPr id="3" name="Obraz 3" descr="http://www.akumulatorspoleczny.pl/Content/img/akumul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kumulatorspoleczny.pl/Content/img/akumula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66" cy="59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714">
        <w:rPr>
          <w:b/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4080C0E" wp14:editId="73C36001">
            <wp:simplePos x="0" y="0"/>
            <wp:positionH relativeFrom="column">
              <wp:posOffset>4687265</wp:posOffset>
            </wp:positionH>
            <wp:positionV relativeFrom="paragraph">
              <wp:posOffset>142850</wp:posOffset>
            </wp:positionV>
            <wp:extent cx="1014095" cy="666115"/>
            <wp:effectExtent l="0" t="0" r="0" b="635"/>
            <wp:wrapNone/>
            <wp:docPr id="2" name="Obraz 2" descr="http://www.akumulatorspoleczny.pl/Content/img/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umulatorspoleczny.pl/Content/img/f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7A6">
        <w:rPr>
          <w:b/>
          <w:i/>
          <w:noProof/>
          <w:sz w:val="20"/>
          <w:lang w:eastAsia="pl-PL"/>
        </w:rPr>
        <w:drawing>
          <wp:anchor distT="0" distB="0" distL="114300" distR="114300" simplePos="0" relativeHeight="251655168" behindDoc="0" locked="0" layoutInCell="1" allowOverlap="1" wp14:anchorId="29470E5C" wp14:editId="25FEACF9">
            <wp:simplePos x="0" y="0"/>
            <wp:positionH relativeFrom="margin">
              <wp:posOffset>3479190</wp:posOffset>
            </wp:positionH>
            <wp:positionV relativeFrom="margin">
              <wp:posOffset>8900592</wp:posOffset>
            </wp:positionV>
            <wp:extent cx="1102995" cy="666115"/>
            <wp:effectExtent l="0" t="0" r="1905" b="635"/>
            <wp:wrapSquare wrapText="bothSides"/>
            <wp:docPr id="1" name="Obraz 1" descr="http://www.akumulatorspoleczny.pl/Content/img/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umulatorspoleczny.pl/Content/img/f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7A6">
        <w:rPr>
          <w:b/>
          <w:i/>
          <w:sz w:val="18"/>
        </w:rPr>
        <w:br/>
      </w:r>
      <w:r w:rsidR="00D42714" w:rsidRPr="00D42714">
        <w:rPr>
          <w:b/>
          <w:i/>
          <w:sz w:val="18"/>
        </w:rPr>
        <w:t>Projekt dofinansowany w ramach Funduszu AKUMULATOR SPOŁECZNY, ze środków Programu FIO Narodowego Instytutu Wolności – Centrum Rozwoju Społeczeństwa Obywate</w:t>
      </w:r>
      <w:r w:rsidR="00D42714">
        <w:rPr>
          <w:b/>
          <w:i/>
          <w:sz w:val="18"/>
        </w:rPr>
        <w:t>lskiego.</w:t>
      </w:r>
      <w:r w:rsidR="00D42714" w:rsidRPr="00D42714">
        <w:t xml:space="preserve"> </w:t>
      </w:r>
    </w:p>
    <w:sectPr w:rsidR="00D42714" w:rsidRPr="00D42714" w:rsidSect="00D42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F05"/>
    <w:multiLevelType w:val="hybridMultilevel"/>
    <w:tmpl w:val="677C71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634A"/>
    <w:multiLevelType w:val="hybridMultilevel"/>
    <w:tmpl w:val="B79694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9AF7214"/>
    <w:multiLevelType w:val="hybridMultilevel"/>
    <w:tmpl w:val="9EFCB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04F9"/>
    <w:multiLevelType w:val="hybridMultilevel"/>
    <w:tmpl w:val="F306F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55"/>
    <w:rsid w:val="000302DC"/>
    <w:rsid w:val="0011460F"/>
    <w:rsid w:val="001D5309"/>
    <w:rsid w:val="004E09B6"/>
    <w:rsid w:val="005D6CB9"/>
    <w:rsid w:val="007A2113"/>
    <w:rsid w:val="007E37A6"/>
    <w:rsid w:val="00B00F55"/>
    <w:rsid w:val="00D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52E4"/>
  <w15:docId w15:val="{1E4731EF-ADAE-4989-8E3C-A5B8026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F5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427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Damian Domański</cp:lastModifiedBy>
  <cp:revision>2</cp:revision>
  <cp:lastPrinted>2018-09-04T08:11:00Z</cp:lastPrinted>
  <dcterms:created xsi:type="dcterms:W3CDTF">2018-09-04T08:43:00Z</dcterms:created>
  <dcterms:modified xsi:type="dcterms:W3CDTF">2018-09-04T08:43:00Z</dcterms:modified>
</cp:coreProperties>
</file>